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rStyle w:val="boldStyle"/>
        </w:rPr>
        <w:t xml:space="preserve">5 Rappen</w:t>
      </w:r>
    </w:p>
    <w:p>
      <w:r>
        <w:rPr>
          <w:rStyle w:val="normalStyle"/>
        </w:rPr>
        <w:t xml:space="preserve">1850, 1851, 1872, 1873, 1874, 1876, 1877, 1879, 1880, 1881, 1882, 1883, 1884, 1885, 1887, 1888, 1889, 1890, 1891, 1892, 1893, 1894, 1895, 1896, 1899, 1900, 1902, 1903, 1904, 1905, 1907, 1908, 1909, 1910, 1911, 1912, 1913, 1914, 1917, 1918, 1921, 1927, 1929, 1930, 1932, 1937, 1938, 1941, 1945, 1950, 1965, 2016, 2017, 2018, 2019, 2020, 2022, 2023, 2024, 2025</w:t>
      </w:r>
    </w:p>
    <w:p/>
    <w:p>
      <w:r>
        <w:rPr>
          <w:rStyle w:val="boldStyle"/>
        </w:rPr>
        <w:t xml:space="preserve">10 Rappen</w:t>
      </w:r>
    </w:p>
    <w:p>
      <w:r>
        <w:rPr>
          <w:rStyle w:val="normalStyle"/>
        </w:rPr>
        <w:t xml:space="preserve">1850, 1851, 1871, 1873, 1875, 1876, 1879, 1880, 1881, 1882, 1883, 1884, 1885, 1894, 1895, 1896, 1897, 1898, 1899, 1900, 1901, 1902, 1904, 1906, 1907, 1908, 1909, 1912, 1913, 1914, 1915, 1918, 1920, 1922, 1925, 1927, 1929, 1930, 1960, 1966, 2014, 2015, 2016, 2017, 2018, 2019, 2020, 2021, 2022, 2023, 2024, 2025</w:t>
      </w:r>
    </w:p>
    <w:p/>
    <w:p>
      <w:r>
        <w:rPr>
          <w:rStyle w:val="boldStyle"/>
        </w:rPr>
        <w:t xml:space="preserve">20 Rappen</w:t>
      </w:r>
    </w:p>
    <w:p>
      <w:r>
        <w:rPr>
          <w:rStyle w:val="normalStyle"/>
        </w:rPr>
        <w:t xml:space="preserve">1850, 1851, 1858, 1859, 1881, 1883, 1884, 1887, 1891, 1893, 1894, 1896, 1898, 1899, 1900, 1901, 1903, 1906, 1907, 1911, 1919, 1921, 1927, 1933, 2016, 2017, 2018, 2019, 2020, 2021, 2022, 2023, 2024, 2025</w:t>
      </w:r>
    </w:p>
    <w:p/>
    <w:p>
      <w:r>
        <w:rPr>
          <w:rStyle w:val="boldStyle"/>
        </w:rPr>
        <w:t xml:space="preserve">50 Rappen</w:t>
      </w:r>
    </w:p>
    <w:p>
      <w:r>
        <w:rPr>
          <w:rStyle w:val="normalStyle"/>
        </w:rPr>
        <w:t xml:space="preserve">1850, 1851, 1875, 1877, 1878, 1879, 1881, 1882, 1894, 1896, 1898, 1899, 1900, 1901, 1903, 1906, 1908, 1909, 1931, 1937, 1941, 1943, 1986, 2016, 2017, 2018, 2019, 2020, 2021, 2022, 2023, 2024, 2025</w:t>
      </w:r>
    </w:p>
    <w:p/>
    <w:p>
      <w:r>
        <w:rPr>
          <w:rStyle w:val="boldStyle"/>
        </w:rPr>
        <w:t xml:space="preserve">1 Franken</w:t>
      </w:r>
    </w:p>
    <w:p>
      <w:r>
        <w:rPr>
          <w:rStyle w:val="normalStyle"/>
        </w:rPr>
        <w:t xml:space="preserve">1850, 1851, 1857, 1860, 1861, 1875, 1876, 1877, 1880, 1886, 1887, 1894, 1896, 1898, 1899, 1900, 1901, 1903, 1904, 1905, 1906, 1907, 1908, 1909, 1910, 1911, 1912, 1916, 1928, 1931, 1932, 1934, 1940, 1952, 1953, 1955, 1956, 1958, 1960, 1962, 1965, 1966, 1998, 2004, 2015, 2016, 2018, 2019, 2020, 2021, 2022, 2023, 2024, 2025</w:t>
      </w:r>
    </w:p>
    <w:p/>
    <w:p>
      <w:r>
        <w:rPr>
          <w:rStyle w:val="boldStyle"/>
        </w:rPr>
        <w:t xml:space="preserve">2 Franken</w:t>
      </w:r>
    </w:p>
    <w:p>
      <w:r>
        <w:rPr>
          <w:rStyle w:val="normalStyle"/>
        </w:rPr>
        <w:t xml:space="preserve">1850, 1857, 1860, 1862, 1863, 1874, 1875, 1878, 1879, 1886, 1894, 1896, 1901, 1903, 1904, 1905, 1907, 1908, 1909, 1910, 1911, 1912, 1913, 1914, 1921, 1932, 1936, 1940, 1941, 1943, 1944, 1945, 1946, 1947, 1948, 1953, 1955, 1957, 1958, 1960, 1961, 1963, 1964, 1965, 1967, 1984, 2003, 2004, 2016, 2017, 2018, 2019, 2020, 2021, 2022, 2023, 2024, 2025</w:t>
      </w:r>
    </w:p>
    <w:p/>
    <w:p>
      <w:r>
        <w:rPr>
          <w:rStyle w:val="boldStyle"/>
        </w:rPr>
        <w:t xml:space="preserve">5 Franken</w:t>
      </w:r>
    </w:p>
    <w:p>
      <w:r>
        <w:rPr>
          <w:rStyle w:val="normalStyle"/>
        </w:rPr>
        <w:t xml:space="preserve">1850, 1851, 1873, 1874, 1888, 1889, 1890, 1891, 1892, 1894, 1895, 1896, 1900, 1904, 1907, 1908, 1909, 1912, 1916, 1922, 1923, 1924, 1925, 1926, 1928, 1935, 1940, 1950, 1952, 1967, 1984, 1987, 1989, 1990, 1991, 1992, 1993, 2001, 2008, 2009, 2015, 2016, 2017, 2018, 2019, 2020, 2021, 2022, 2023, 2024, 2025</w: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boldStyle"/>
    <w:rPr>
      <w:sz w:val="16"/>
      <w:szCs w:val="16"/>
      <w:b/>
    </w:rPr>
  </w:style>
  <w:style w:type="character">
    <w:name w:val="normalStyl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2026-01-25T08:12:24+01:00</dcterms:created>
  <dcterms:modified xsi:type="dcterms:W3CDTF">2026-01-25T08:12:24+01:00</dcterms:modified>
  <dc:title/>
  <dc:description/>
  <dc:subject/>
  <cp:keywords/>
  <cp:category/>
</cp:coreProperties>
</file>